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E5" w:rsidRDefault="005F0ED1" w:rsidP="009805AF">
      <w:pPr>
        <w:ind w:left="-709" w:right="-739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6893072</wp:posOffset>
            </wp:positionH>
            <wp:positionV relativeFrom="paragraph">
              <wp:posOffset>3689497</wp:posOffset>
            </wp:positionV>
            <wp:extent cx="2042827" cy="1549436"/>
            <wp:effectExtent l="209550" t="38100" r="0" b="2984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21129_book-with-butterfly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4765">
                      <a:off x="0" y="0"/>
                      <a:ext cx="2042827" cy="1549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CA791" wp14:editId="1095207F">
                <wp:simplePos x="0" y="0"/>
                <wp:positionH relativeFrom="column">
                  <wp:posOffset>5445834</wp:posOffset>
                </wp:positionH>
                <wp:positionV relativeFrom="paragraph">
                  <wp:posOffset>1264920</wp:posOffset>
                </wp:positionV>
                <wp:extent cx="3083442" cy="2998382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442" cy="299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31AA" w:rsidRPr="00FC30CF" w:rsidRDefault="00FC30CF" w:rsidP="00FC30CF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31 октября</w:t>
                            </w:r>
                          </w:p>
                          <w:p w:rsidR="00FC30CF" w:rsidRPr="00FC30CF" w:rsidRDefault="00FC30CF" w:rsidP="00FC30CF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«Юбилейный калейдоскоп»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(конкурс на лучшую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иллюстрацию по</w:t>
                            </w:r>
                            <w:proofErr w:type="gramEnd"/>
                          </w:p>
                          <w:p w:rsidR="00FC30CF" w:rsidRDefault="00FC30CF" w:rsidP="00FC30CF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произведениям юбилярам – 2020)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 – 31 октября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right="-739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Фотоконкурс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«Время читать»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right="-739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23 октября</w:t>
                            </w:r>
                          </w:p>
                          <w:p w:rsidR="00FC30CF" w:rsidRPr="00FC30CF" w:rsidRDefault="00FC30CF" w:rsidP="00FC30CF">
                            <w:pPr>
                              <w:spacing w:after="0"/>
                              <w:ind w:right="-739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«Звездопад любимых стихотворений»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right="-739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(поэтический классный час)</w:t>
                            </w:r>
                          </w:p>
                          <w:p w:rsidR="005F0ED1" w:rsidRPr="005F0ED1" w:rsidRDefault="005F0ED1" w:rsidP="005F0ED1">
                            <w:pPr>
                              <w:spacing w:after="0"/>
                              <w:ind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D1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31 октября</w:t>
                            </w:r>
                          </w:p>
                          <w:p w:rsidR="005F0ED1" w:rsidRDefault="005F0ED1" w:rsidP="005F0ED1">
                            <w:pPr>
                              <w:spacing w:after="0"/>
                              <w:ind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D1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Акция «Самый активный читатель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FC30CF" w:rsidRDefault="00FC30CF" w:rsidP="00FC30CF">
                            <w:pPr>
                              <w:spacing w:after="0"/>
                              <w:ind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– 14 ноября</w:t>
                            </w:r>
                          </w:p>
                          <w:p w:rsidR="00FC30CF" w:rsidRPr="00FC30CF" w:rsidRDefault="00FC30CF" w:rsidP="00FC30CF">
                            <w:pPr>
                              <w:spacing w:after="0"/>
                              <w:ind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Подведение итогов Месячника</w:t>
                            </w:r>
                          </w:p>
                          <w:p w:rsidR="00FC30CF" w:rsidRPr="00FC30CF" w:rsidRDefault="00FC30CF" w:rsidP="00FC30CF">
                            <w:pPr>
                              <w:spacing w:after="0"/>
                              <w:ind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30C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школьных библиотек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28.8pt;margin-top:99.6pt;width:242.8pt;height:23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" filled="f" stroked="f">
                <v:fill o:detectmouseclick="t"/>
                <v:textbox>
                  <w:txbxContent>
                    <w:p w:rsidR="004731AA" w:rsidRPr="00FC30CF" w:rsidRDefault="00FC30CF" w:rsidP="00FC30CF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31 октября</w:t>
                      </w:r>
                    </w:p>
                    <w:p w:rsidR="00FC30CF" w:rsidRPr="00FC30CF" w:rsidRDefault="00FC30CF" w:rsidP="00FC30CF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«Юбилейный калейдоскоп»</w:t>
                      </w:r>
                    </w:p>
                    <w:p w:rsidR="00FC30CF" w:rsidRDefault="00FC30CF" w:rsidP="00FC30CF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C30CF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(конкурс на лучшую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иллюстрацию по</w:t>
                      </w:r>
                      <w:proofErr w:type="gramEnd"/>
                    </w:p>
                    <w:p w:rsidR="00FC30CF" w:rsidRDefault="00FC30CF" w:rsidP="00FC30CF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произведениям юбилярам – 2020)</w:t>
                      </w:r>
                    </w:p>
                    <w:p w:rsidR="00FC30CF" w:rsidRDefault="00FC30CF" w:rsidP="00FC30CF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 – 31 октября</w:t>
                      </w:r>
                    </w:p>
                    <w:p w:rsidR="00FC30CF" w:rsidRDefault="00FC30CF" w:rsidP="00FC30CF">
                      <w:pPr>
                        <w:spacing w:after="0"/>
                        <w:ind w:right="-739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FC30CF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Фотоконкурс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«Время читать»</w:t>
                      </w:r>
                    </w:p>
                    <w:p w:rsidR="00FC30CF" w:rsidRDefault="00FC30CF" w:rsidP="00FC30CF">
                      <w:pPr>
                        <w:spacing w:after="0"/>
                        <w:ind w:right="-739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Pr="00FC30CF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23 октября</w:t>
                      </w:r>
                    </w:p>
                    <w:p w:rsidR="00FC30CF" w:rsidRPr="00FC30CF" w:rsidRDefault="00FC30CF" w:rsidP="00FC30CF">
                      <w:pPr>
                        <w:spacing w:after="0"/>
                        <w:ind w:right="-739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«Звездопад любимых стихотворений»</w:t>
                      </w:r>
                    </w:p>
                    <w:p w:rsidR="00FC30CF" w:rsidRDefault="00FC30CF" w:rsidP="00FC30CF">
                      <w:pPr>
                        <w:spacing w:after="0"/>
                        <w:ind w:right="-739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Pr="00FC30CF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(поэтический классный час)</w:t>
                      </w:r>
                    </w:p>
                    <w:p w:rsidR="005F0ED1" w:rsidRPr="005F0ED1" w:rsidRDefault="005F0ED1" w:rsidP="005F0ED1">
                      <w:pPr>
                        <w:spacing w:after="0"/>
                        <w:ind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D1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31 октября</w:t>
                      </w:r>
                    </w:p>
                    <w:p w:rsidR="005F0ED1" w:rsidRDefault="005F0ED1" w:rsidP="005F0ED1">
                      <w:pPr>
                        <w:spacing w:after="0"/>
                        <w:ind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D1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Акция «Самый активный читатель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FC30CF" w:rsidRDefault="00FC30CF" w:rsidP="00FC30CF">
                      <w:pPr>
                        <w:spacing w:after="0"/>
                        <w:ind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– 14 ноября</w:t>
                      </w:r>
                    </w:p>
                    <w:p w:rsidR="00FC30CF" w:rsidRPr="00FC30CF" w:rsidRDefault="00FC30CF" w:rsidP="00FC30CF">
                      <w:pPr>
                        <w:spacing w:after="0"/>
                        <w:ind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Подведение итогов Месячника</w:t>
                      </w:r>
                    </w:p>
                    <w:p w:rsidR="00FC30CF" w:rsidRPr="00FC30CF" w:rsidRDefault="00FC30CF" w:rsidP="00FC30CF">
                      <w:pPr>
                        <w:spacing w:after="0"/>
                        <w:ind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30C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школьных библиотек</w:t>
                      </w:r>
                    </w:p>
                  </w:txbxContent>
                </v:textbox>
              </v:shape>
            </w:pict>
          </mc:Fallback>
        </mc:AlternateContent>
      </w:r>
      <w:r w:rsidR="00582B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BCDF6" wp14:editId="19B9396D">
                <wp:simplePos x="0" y="0"/>
                <wp:positionH relativeFrom="column">
                  <wp:posOffset>523919</wp:posOffset>
                </wp:positionH>
                <wp:positionV relativeFrom="paragraph">
                  <wp:posOffset>1797316</wp:posOffset>
                </wp:positionV>
                <wp:extent cx="4231758" cy="3519377"/>
                <wp:effectExtent l="0" t="0" r="0" b="50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758" cy="3519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2B79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12 -31</w:t>
                            </w:r>
                            <w:r w:rsidR="00582B79"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 </w:t>
                            </w:r>
                          </w:p>
                          <w:p w:rsidR="00582B79" w:rsidRPr="00582B79" w:rsidRDefault="00582B79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B7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Книжная выставка « Я с книгой открываю мир»</w:t>
                            </w:r>
                          </w:p>
                          <w:p w:rsidR="00582B79" w:rsidRDefault="00582B79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B7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(посвященная Международному дню школьных</w:t>
                            </w:r>
                            <w:r w:rsidR="004731AA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82B7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библиотек)</w:t>
                            </w:r>
                          </w:p>
                          <w:p w:rsidR="004731AA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 – 24 октября 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Творческий конкурс «Проба пера»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27 октября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Акция « Подари книге вторую жизнь»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31</w:t>
                            </w: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«Здравствуй, добрый книжный дом»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(экскурсия по библиотеке)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28 октября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Конкурс на лучшую книжную закладку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12 -31 октября</w:t>
                            </w:r>
                          </w:p>
                          <w:p w:rsid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Беседа «Как живет учебник»</w:t>
                            </w:r>
                          </w:p>
                          <w:p w:rsidR="004731AA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1AA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(контроль над состоянием учебников)</w:t>
                            </w:r>
                          </w:p>
                          <w:p w:rsidR="004731AA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31AA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731AA" w:rsidRPr="004731AA" w:rsidRDefault="004731AA" w:rsidP="00582B79">
                            <w:pPr>
                              <w:spacing w:after="0"/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1.25pt;margin-top:141.5pt;width:333.2pt;height:2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" filled="f" stroked="f">
                <v:fill o:detectmouseclick="t"/>
                <v:textbox>
                  <w:txbxContent>
                    <w:p w:rsidR="00582B79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12 -31</w:t>
                      </w:r>
                      <w:r w:rsidR="00582B79"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 </w:t>
                      </w:r>
                    </w:p>
                    <w:p w:rsidR="00582B79" w:rsidRPr="00582B79" w:rsidRDefault="00582B79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B79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Книжная выставка « Я с книгой открываю мир»</w:t>
                      </w:r>
                    </w:p>
                    <w:p w:rsidR="00582B79" w:rsidRDefault="00582B79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B79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(посвященная Международному дню школьных</w:t>
                      </w:r>
                      <w:r w:rsidR="004731AA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82B79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библиотек)</w:t>
                      </w:r>
                    </w:p>
                    <w:p w:rsidR="004731AA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19 – 24 октября 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Творческий конкурс «Проба пера»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27 октября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Акция « Подари книге вторую жизнь»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31</w:t>
                      </w: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«Здравствуй, добрый книжный дом»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(экскурсия по библиотеке)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28 октября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Конкурс на лучшую книжную закладку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12 -31 октября</w:t>
                      </w:r>
                    </w:p>
                    <w:p w:rsid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Беседа «Как живет учебник»</w:t>
                      </w:r>
                    </w:p>
                    <w:p w:rsidR="004731AA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1AA">
                        <w:rPr>
                          <w:rFonts w:ascii="Times New Roman" w:hAnsi="Times New Roman" w:cs="Times New Roman"/>
                          <w:noProof/>
                          <w:sz w:val="2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(контроль над состоянием учебников)</w:t>
                      </w:r>
                    </w:p>
                    <w:p w:rsidR="004731AA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color w:val="FF0000"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31AA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731AA" w:rsidRPr="004731AA" w:rsidRDefault="004731AA" w:rsidP="00582B79">
                      <w:pPr>
                        <w:spacing w:after="0"/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5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CC304" wp14:editId="3D32680A">
                <wp:simplePos x="0" y="0"/>
                <wp:positionH relativeFrom="column">
                  <wp:posOffset>310943</wp:posOffset>
                </wp:positionH>
                <wp:positionV relativeFrom="paragraph">
                  <wp:posOffset>775970</wp:posOffset>
                </wp:positionV>
                <wp:extent cx="4178595" cy="1031358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595" cy="1031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2B79" w:rsidRDefault="009805AF" w:rsidP="009805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9805A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План проведения </w:t>
                            </w:r>
                          </w:p>
                          <w:p w:rsidR="009805AF" w:rsidRPr="009805AF" w:rsidRDefault="009805AF" w:rsidP="009805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9805A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Месячника школьных библиотек </w:t>
                            </w:r>
                          </w:p>
                          <w:p w:rsidR="009805AF" w:rsidRPr="009805AF" w:rsidRDefault="009805AF" w:rsidP="009805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9805A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 теме 2020 года «Добру откроем сердце. Обнимем ребенка с книгой»</w:t>
                            </w:r>
                          </w:p>
                          <w:p w:rsidR="009805AF" w:rsidRPr="009805AF" w:rsidRDefault="009805AF" w:rsidP="009805AF">
                            <w:pPr>
                              <w:ind w:left="-709" w:right="-7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4.5pt;margin-top:61.1pt;width:329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" filled="f" stroked="f">
                <v:fill o:detectmouseclick="t"/>
                <v:textbox>
                  <w:txbxContent>
                    <w:p w:rsidR="00582B79" w:rsidRDefault="009805AF" w:rsidP="009805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</w:pPr>
                      <w:r w:rsidRPr="009805A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  <w:t xml:space="preserve">План проведения </w:t>
                      </w:r>
                    </w:p>
                    <w:p w:rsidR="009805AF" w:rsidRPr="009805AF" w:rsidRDefault="009805AF" w:rsidP="009805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</w:pPr>
                      <w:r w:rsidRPr="009805A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  <w:t xml:space="preserve">Месячника школьных библиотек </w:t>
                      </w:r>
                    </w:p>
                    <w:p w:rsidR="009805AF" w:rsidRPr="009805AF" w:rsidRDefault="009805AF" w:rsidP="009805A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</w:pPr>
                      <w:r w:rsidRPr="009805A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2"/>
                          <w:szCs w:val="28"/>
                          <w:lang w:eastAsia="ru-RU"/>
                        </w:rPr>
                        <w:t>по теме 2020 года «Добру откроем сердце. Обнимем ребенка с книгой»</w:t>
                      </w:r>
                    </w:p>
                    <w:p w:rsidR="009805AF" w:rsidRPr="009805AF" w:rsidRDefault="009805AF" w:rsidP="009805AF">
                      <w:pPr>
                        <w:ind w:left="-709" w:right="-739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5A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CE1D93" wp14:editId="6B51775A">
            <wp:simplePos x="0" y="0"/>
            <wp:positionH relativeFrom="column">
              <wp:posOffset>-454025</wp:posOffset>
            </wp:positionH>
            <wp:positionV relativeFrom="paragraph">
              <wp:posOffset>191386</wp:posOffset>
            </wp:positionV>
            <wp:extent cx="10281684" cy="6889898"/>
            <wp:effectExtent l="0" t="0" r="571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-open-book-halloween_135176-34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2" b="6260"/>
                    <a:stretch/>
                  </pic:blipFill>
                  <pic:spPr bwMode="auto">
                    <a:xfrm>
                      <a:off x="0" y="0"/>
                      <a:ext cx="10281684" cy="688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74E5" w:rsidSect="009805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AF"/>
    <w:rsid w:val="004731AA"/>
    <w:rsid w:val="00582B79"/>
    <w:rsid w:val="005F0ED1"/>
    <w:rsid w:val="008E6A22"/>
    <w:rsid w:val="009805AF"/>
    <w:rsid w:val="00B774E5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2020-10-12T15:23:00Z</cp:lastPrinted>
  <dcterms:created xsi:type="dcterms:W3CDTF">2020-10-12T14:38:00Z</dcterms:created>
  <dcterms:modified xsi:type="dcterms:W3CDTF">2020-10-12T15:26:00Z</dcterms:modified>
</cp:coreProperties>
</file>